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FD" w:rsidRPr="00A94AA7" w:rsidRDefault="00F069FD" w:rsidP="00F069F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AA7">
        <w:rPr>
          <w:rFonts w:ascii="Times New Roman" w:hAnsi="Times New Roman" w:cs="Times New Roman"/>
          <w:sz w:val="24"/>
          <w:szCs w:val="24"/>
        </w:rPr>
        <w:t xml:space="preserve">Государственное учреждение </w:t>
      </w:r>
    </w:p>
    <w:p w:rsidR="00F069FD" w:rsidRPr="00A94AA7" w:rsidRDefault="00F069FD" w:rsidP="00F069F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AA7">
        <w:rPr>
          <w:rFonts w:ascii="Times New Roman" w:hAnsi="Times New Roman" w:cs="Times New Roman"/>
          <w:sz w:val="24"/>
          <w:szCs w:val="24"/>
        </w:rPr>
        <w:t>Здравоохранения «Елецкая РБ»</w:t>
      </w:r>
    </w:p>
    <w:p w:rsidR="00F069FD" w:rsidRPr="00A94AA7" w:rsidRDefault="00F069FD" w:rsidP="00F069F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FD" w:rsidRPr="00A94AA7" w:rsidRDefault="00F069FD" w:rsidP="00F069F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AA7">
        <w:rPr>
          <w:rFonts w:ascii="Times New Roman" w:hAnsi="Times New Roman" w:cs="Times New Roman"/>
          <w:sz w:val="24"/>
          <w:szCs w:val="24"/>
        </w:rPr>
        <w:t>Приказ от «</w:t>
      </w:r>
      <w:r w:rsidR="002319CF">
        <w:rPr>
          <w:rFonts w:ascii="Times New Roman" w:hAnsi="Times New Roman" w:cs="Times New Roman"/>
          <w:sz w:val="24"/>
          <w:szCs w:val="24"/>
        </w:rPr>
        <w:t>2</w:t>
      </w:r>
      <w:r w:rsidR="001C29DF">
        <w:rPr>
          <w:rFonts w:ascii="Times New Roman" w:hAnsi="Times New Roman" w:cs="Times New Roman"/>
          <w:sz w:val="24"/>
          <w:szCs w:val="24"/>
        </w:rPr>
        <w:t>9</w:t>
      </w:r>
      <w:r w:rsidRPr="00A94AA7">
        <w:rPr>
          <w:rFonts w:ascii="Times New Roman" w:hAnsi="Times New Roman" w:cs="Times New Roman"/>
          <w:sz w:val="24"/>
          <w:szCs w:val="24"/>
        </w:rPr>
        <w:t xml:space="preserve">» </w:t>
      </w:r>
      <w:r w:rsidR="00BE541E">
        <w:rPr>
          <w:rFonts w:ascii="Times New Roman" w:hAnsi="Times New Roman" w:cs="Times New Roman"/>
          <w:sz w:val="24"/>
          <w:szCs w:val="24"/>
        </w:rPr>
        <w:t>июля</w:t>
      </w:r>
      <w:r w:rsidR="00FF37CB">
        <w:rPr>
          <w:rFonts w:ascii="Times New Roman" w:hAnsi="Times New Roman" w:cs="Times New Roman"/>
          <w:sz w:val="24"/>
          <w:szCs w:val="24"/>
        </w:rPr>
        <w:t xml:space="preserve"> </w:t>
      </w:r>
      <w:r w:rsidRPr="00A94AA7">
        <w:rPr>
          <w:rFonts w:ascii="Times New Roman" w:hAnsi="Times New Roman" w:cs="Times New Roman"/>
          <w:sz w:val="24"/>
          <w:szCs w:val="24"/>
        </w:rPr>
        <w:t xml:space="preserve"> 201</w:t>
      </w:r>
      <w:r w:rsidR="00BE541E">
        <w:rPr>
          <w:rFonts w:ascii="Times New Roman" w:hAnsi="Times New Roman" w:cs="Times New Roman"/>
          <w:sz w:val="24"/>
          <w:szCs w:val="24"/>
        </w:rPr>
        <w:t>9</w:t>
      </w:r>
      <w:r w:rsidRPr="00A94AA7">
        <w:rPr>
          <w:rFonts w:ascii="Times New Roman" w:hAnsi="Times New Roman" w:cs="Times New Roman"/>
          <w:sz w:val="24"/>
          <w:szCs w:val="24"/>
        </w:rPr>
        <w:t>г.</w:t>
      </w:r>
    </w:p>
    <w:p w:rsidR="00F069FD" w:rsidRPr="00A94AA7" w:rsidRDefault="00F069FD" w:rsidP="00F069F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FD" w:rsidRPr="00A94AA7" w:rsidRDefault="00F069FD" w:rsidP="00F069F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AA7">
        <w:rPr>
          <w:rFonts w:ascii="Times New Roman" w:hAnsi="Times New Roman" w:cs="Times New Roman"/>
          <w:sz w:val="24"/>
          <w:szCs w:val="24"/>
        </w:rPr>
        <w:t xml:space="preserve">              №</w:t>
      </w:r>
    </w:p>
    <w:p w:rsidR="00F069FD" w:rsidRPr="00A94AA7" w:rsidRDefault="00F069FD" w:rsidP="00F069F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FD" w:rsidRPr="00A94AA7" w:rsidRDefault="00F069FD" w:rsidP="00F069F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AA7">
        <w:rPr>
          <w:rFonts w:ascii="Times New Roman" w:hAnsi="Times New Roman" w:cs="Times New Roman"/>
          <w:sz w:val="24"/>
          <w:szCs w:val="24"/>
        </w:rPr>
        <w:t>п. Газопровод</w:t>
      </w:r>
    </w:p>
    <w:p w:rsidR="00F069FD" w:rsidRPr="00A94AA7" w:rsidRDefault="00F069FD" w:rsidP="00F0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F6" w:rsidRPr="00AE6F54" w:rsidRDefault="00C968F6" w:rsidP="00C96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AE8" w:rsidRPr="007D7A4A" w:rsidRDefault="008C3E7B" w:rsidP="00DF6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A4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F6AE8" w:rsidRPr="007D7A4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1C29DF" w:rsidRPr="007D7A4A">
        <w:rPr>
          <w:rFonts w:ascii="Times New Roman" w:hAnsi="Times New Roman" w:cs="Times New Roman"/>
          <w:b/>
          <w:sz w:val="24"/>
          <w:szCs w:val="24"/>
        </w:rPr>
        <w:t xml:space="preserve"> платных </w:t>
      </w:r>
      <w:r w:rsidR="00DF6AE8" w:rsidRPr="007D7A4A">
        <w:rPr>
          <w:rFonts w:ascii="Times New Roman" w:hAnsi="Times New Roman" w:cs="Times New Roman"/>
          <w:b/>
          <w:sz w:val="24"/>
          <w:szCs w:val="24"/>
        </w:rPr>
        <w:t>м</w:t>
      </w:r>
      <w:r w:rsidR="001C29DF" w:rsidRPr="007D7A4A">
        <w:rPr>
          <w:rFonts w:ascii="Times New Roman" w:hAnsi="Times New Roman" w:cs="Times New Roman"/>
          <w:b/>
          <w:sz w:val="24"/>
          <w:szCs w:val="24"/>
        </w:rPr>
        <w:t xml:space="preserve">едицинских услуг </w:t>
      </w:r>
      <w:r w:rsidR="00DF6AE8" w:rsidRPr="007D7A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069FD" w:rsidRPr="007D7A4A" w:rsidRDefault="008C3E7B" w:rsidP="00DF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A4A">
        <w:rPr>
          <w:rFonts w:ascii="Times New Roman" w:hAnsi="Times New Roman" w:cs="Times New Roman"/>
          <w:b/>
          <w:sz w:val="24"/>
          <w:szCs w:val="24"/>
        </w:rPr>
        <w:t>в ГУЗ «Елецкая РБ»</w:t>
      </w:r>
    </w:p>
    <w:p w:rsidR="00A94AA7" w:rsidRPr="00A94AA7" w:rsidRDefault="00A94AA7" w:rsidP="00F069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5F59" w:rsidRPr="002319CF" w:rsidRDefault="0019103A" w:rsidP="002319C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19C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968F6" w:rsidRPr="002319CF">
        <w:rPr>
          <w:rFonts w:ascii="Times New Roman" w:hAnsi="Times New Roman" w:cs="Times New Roman"/>
          <w:sz w:val="24"/>
          <w:szCs w:val="24"/>
        </w:rPr>
        <w:t>увеличением стоимости расходных материалов, медикаментов, коммунальных услуг,</w:t>
      </w:r>
      <w:r w:rsidR="00C05F59" w:rsidRPr="002319CF">
        <w:rPr>
          <w:rFonts w:ascii="Times New Roman" w:hAnsi="Times New Roman" w:cs="Times New Roman"/>
          <w:sz w:val="24"/>
          <w:szCs w:val="24"/>
        </w:rPr>
        <w:t xml:space="preserve"> заработной платы,</w:t>
      </w:r>
      <w:r w:rsidR="00C968F6" w:rsidRPr="002319CF">
        <w:rPr>
          <w:rFonts w:ascii="Times New Roman" w:hAnsi="Times New Roman" w:cs="Times New Roman"/>
          <w:sz w:val="24"/>
          <w:szCs w:val="24"/>
        </w:rPr>
        <w:t xml:space="preserve"> принимая во внимание </w:t>
      </w:r>
      <w:r w:rsidR="00DF6AE8">
        <w:rPr>
          <w:rFonts w:ascii="Times New Roman" w:hAnsi="Times New Roman" w:cs="Times New Roman"/>
          <w:sz w:val="24"/>
          <w:szCs w:val="24"/>
        </w:rPr>
        <w:t>п</w:t>
      </w:r>
      <w:r w:rsidR="00C05F59" w:rsidRPr="002319CF">
        <w:rPr>
          <w:rFonts w:ascii="Times New Roman" w:hAnsi="Times New Roman" w:cs="Times New Roman"/>
          <w:color w:val="000000"/>
          <w:sz w:val="24"/>
          <w:szCs w:val="24"/>
        </w:rPr>
        <w:t xml:space="preserve">риказ </w:t>
      </w:r>
      <w:r w:rsidR="00DF6A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05F59" w:rsidRPr="002319CF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здравоохранения Липецкой области от 12 декабря 2013 г. N 1333 "Об утверждении Порядка определения цен (тарифов) на медицинские услуги, предоставляемые медицинскими организациями, являющимися бюджетными и казенными государственными учреждениями, подведомственными управлению здравоохранения Липецкой области", а так же </w:t>
      </w:r>
      <w:r w:rsidR="00DF6A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05F59" w:rsidRPr="002319CF">
        <w:rPr>
          <w:rFonts w:ascii="Times New Roman" w:hAnsi="Times New Roman" w:cs="Times New Roman"/>
          <w:color w:val="000000"/>
          <w:sz w:val="24"/>
          <w:szCs w:val="24"/>
        </w:rPr>
        <w:t>остановление Правительства РФ от 4 октября 2012</w:t>
      </w:r>
      <w:proofErr w:type="gramEnd"/>
      <w:r w:rsidR="00C05F59" w:rsidRPr="002319CF">
        <w:rPr>
          <w:rFonts w:ascii="Times New Roman" w:hAnsi="Times New Roman" w:cs="Times New Roman"/>
          <w:color w:val="000000"/>
          <w:sz w:val="24"/>
          <w:szCs w:val="24"/>
        </w:rPr>
        <w:t xml:space="preserve"> г. N 1006 "Об утверждении Правил предоставления медицинскими организациями платных медицинских услуг", приказываю:</w:t>
      </w:r>
    </w:p>
    <w:p w:rsidR="00C05F59" w:rsidRPr="001C29DF" w:rsidRDefault="00C05F59" w:rsidP="00DF6AE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CF">
        <w:rPr>
          <w:rFonts w:ascii="Times New Roman" w:hAnsi="Times New Roman" w:cs="Times New Roman"/>
          <w:color w:val="000000"/>
          <w:sz w:val="24"/>
          <w:szCs w:val="24"/>
        </w:rPr>
        <w:t>Утвердить:</w:t>
      </w:r>
    </w:p>
    <w:p w:rsidR="001C29DF" w:rsidRPr="002319CF" w:rsidRDefault="001C29DF" w:rsidP="00DF6AE8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Правила предоставления платных медицинских услуг </w:t>
      </w:r>
      <w:r w:rsidR="00DF6AE8" w:rsidRPr="001C29DF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№1). </w:t>
      </w:r>
    </w:p>
    <w:p w:rsidR="00A94AA7" w:rsidRPr="001C29DF" w:rsidRDefault="001C29DF" w:rsidP="00DF6A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C29DF">
        <w:rPr>
          <w:rFonts w:ascii="Times New Roman" w:hAnsi="Times New Roman" w:cs="Times New Roman"/>
          <w:sz w:val="24"/>
          <w:szCs w:val="24"/>
        </w:rPr>
        <w:t xml:space="preserve"> </w:t>
      </w:r>
      <w:r w:rsidR="00C05F59" w:rsidRPr="001C29DF">
        <w:rPr>
          <w:rFonts w:ascii="Times New Roman" w:hAnsi="Times New Roman" w:cs="Times New Roman"/>
          <w:sz w:val="24"/>
          <w:szCs w:val="24"/>
        </w:rPr>
        <w:t>П</w:t>
      </w:r>
      <w:r w:rsidR="00E01B39" w:rsidRPr="001C29DF">
        <w:rPr>
          <w:rFonts w:ascii="Times New Roman" w:hAnsi="Times New Roman" w:cs="Times New Roman"/>
          <w:sz w:val="24"/>
          <w:szCs w:val="24"/>
        </w:rPr>
        <w:t>рейскурант цен на платные медицинские услуги</w:t>
      </w:r>
      <w:r w:rsidR="00DF6AE8">
        <w:rPr>
          <w:rFonts w:ascii="Times New Roman" w:hAnsi="Times New Roman" w:cs="Times New Roman"/>
          <w:sz w:val="24"/>
          <w:szCs w:val="24"/>
        </w:rPr>
        <w:t>,</w:t>
      </w:r>
      <w:r w:rsidR="00E01B39" w:rsidRPr="001C29DF">
        <w:rPr>
          <w:rFonts w:ascii="Times New Roman" w:hAnsi="Times New Roman" w:cs="Times New Roman"/>
          <w:sz w:val="24"/>
          <w:szCs w:val="24"/>
        </w:rPr>
        <w:t xml:space="preserve"> оказываемые населению в ГУЗ «Елецкая РБ»</w:t>
      </w:r>
      <w:r w:rsidR="00F069FD" w:rsidRPr="001C29DF">
        <w:rPr>
          <w:rFonts w:ascii="Times New Roman" w:hAnsi="Times New Roman" w:cs="Times New Roman"/>
          <w:sz w:val="24"/>
          <w:szCs w:val="24"/>
        </w:rPr>
        <w:t xml:space="preserve"> </w:t>
      </w:r>
      <w:r w:rsidR="00C05F59" w:rsidRPr="001C29DF">
        <w:rPr>
          <w:rFonts w:ascii="Times New Roman" w:hAnsi="Times New Roman" w:cs="Times New Roman"/>
          <w:sz w:val="24"/>
          <w:szCs w:val="24"/>
        </w:rPr>
        <w:t>в новой редакции (приложение</w:t>
      </w:r>
      <w:r w:rsidRPr="001C29DF">
        <w:rPr>
          <w:rFonts w:ascii="Times New Roman" w:hAnsi="Times New Roman" w:cs="Times New Roman"/>
          <w:sz w:val="24"/>
          <w:szCs w:val="24"/>
        </w:rPr>
        <w:t xml:space="preserve"> №2</w:t>
      </w:r>
      <w:r w:rsidR="00C05F59" w:rsidRPr="001C29DF">
        <w:rPr>
          <w:rFonts w:ascii="Times New Roman" w:hAnsi="Times New Roman" w:cs="Times New Roman"/>
          <w:sz w:val="24"/>
          <w:szCs w:val="24"/>
        </w:rPr>
        <w:t>)</w:t>
      </w:r>
      <w:r w:rsidR="00A94AA7" w:rsidRPr="001C29DF">
        <w:rPr>
          <w:rFonts w:ascii="Times New Roman" w:hAnsi="Times New Roman" w:cs="Times New Roman"/>
          <w:sz w:val="24"/>
          <w:szCs w:val="24"/>
        </w:rPr>
        <w:t>:</w:t>
      </w:r>
    </w:p>
    <w:p w:rsidR="00880C5E" w:rsidRPr="002319CF" w:rsidRDefault="00C05F59" w:rsidP="00DF6AE8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9CF">
        <w:rPr>
          <w:rFonts w:ascii="Times New Roman" w:hAnsi="Times New Roman" w:cs="Times New Roman"/>
          <w:sz w:val="24"/>
          <w:szCs w:val="24"/>
        </w:rPr>
        <w:t>Приказ вступает в силу с 1 августа 2019 года</w:t>
      </w:r>
      <w:r w:rsidR="000F78FA">
        <w:rPr>
          <w:rFonts w:ascii="Times New Roman" w:hAnsi="Times New Roman" w:cs="Times New Roman"/>
          <w:sz w:val="24"/>
          <w:szCs w:val="24"/>
        </w:rPr>
        <w:t>.</w:t>
      </w:r>
    </w:p>
    <w:p w:rsidR="002319CF" w:rsidRPr="002319CF" w:rsidRDefault="00DF6AE8" w:rsidP="00DF6AE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37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9CF" w:rsidRPr="002319CF">
        <w:rPr>
          <w:rFonts w:ascii="Times New Roman" w:hAnsi="Times New Roman" w:cs="Times New Roman"/>
          <w:sz w:val="24"/>
          <w:szCs w:val="24"/>
        </w:rPr>
        <w:t>Отделу кадров ознакомить с приказом всех заинтересованных лиц.</w:t>
      </w:r>
    </w:p>
    <w:p w:rsidR="00F069FD" w:rsidRPr="002319CF" w:rsidRDefault="00DF6AE8" w:rsidP="00DF6AE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9FD" w:rsidRPr="002319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69FD" w:rsidRPr="002319C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BE541E" w:rsidRPr="002319CF">
        <w:rPr>
          <w:rFonts w:ascii="Times New Roman" w:hAnsi="Times New Roman" w:cs="Times New Roman"/>
          <w:sz w:val="24"/>
          <w:szCs w:val="24"/>
        </w:rPr>
        <w:t>начальника планово-экономического отдела Мазалову Е.В.</w:t>
      </w:r>
    </w:p>
    <w:p w:rsidR="00F069FD" w:rsidRPr="002319CF" w:rsidRDefault="00F069FD" w:rsidP="002319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9CD" w:rsidRPr="002319CF" w:rsidRDefault="009C49CD" w:rsidP="002319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CF" w:rsidRPr="002319CF" w:rsidRDefault="002319CF" w:rsidP="002319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CF" w:rsidRPr="002319CF" w:rsidRDefault="002319CF" w:rsidP="002319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FD" w:rsidRPr="002319CF" w:rsidRDefault="00F069FD" w:rsidP="00231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9CF">
        <w:rPr>
          <w:rFonts w:ascii="Times New Roman" w:hAnsi="Times New Roman" w:cs="Times New Roman"/>
          <w:sz w:val="24"/>
          <w:szCs w:val="24"/>
        </w:rPr>
        <w:t xml:space="preserve">Главный врач ГУЗ «Елецкая РБ»                </w:t>
      </w:r>
      <w:r w:rsidR="00E01B39" w:rsidRPr="002319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6A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1B39" w:rsidRPr="002319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19CF">
        <w:rPr>
          <w:rFonts w:ascii="Times New Roman" w:hAnsi="Times New Roman" w:cs="Times New Roman"/>
          <w:sz w:val="24"/>
          <w:szCs w:val="24"/>
        </w:rPr>
        <w:t xml:space="preserve">     Д.А.</w:t>
      </w:r>
      <w:r w:rsidR="00DF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9CF">
        <w:rPr>
          <w:rFonts w:ascii="Times New Roman" w:hAnsi="Times New Roman" w:cs="Times New Roman"/>
          <w:sz w:val="24"/>
          <w:szCs w:val="24"/>
        </w:rPr>
        <w:t>Юзбеков</w:t>
      </w:r>
      <w:proofErr w:type="spellEnd"/>
    </w:p>
    <w:p w:rsidR="00F069FD" w:rsidRPr="002319CF" w:rsidRDefault="00F069FD" w:rsidP="002319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FD" w:rsidRPr="00A94AA7" w:rsidRDefault="00F069FD" w:rsidP="00F06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FD" w:rsidRPr="00A94AA7" w:rsidRDefault="00F069FD" w:rsidP="00F06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199" w:rsidRDefault="00506199"/>
    <w:p w:rsidR="00090503" w:rsidRDefault="00090503"/>
    <w:sectPr w:rsidR="00090503" w:rsidSect="00DF6AE8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7BF5324"/>
    <w:multiLevelType w:val="hybridMultilevel"/>
    <w:tmpl w:val="7B7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5C78"/>
    <w:multiLevelType w:val="multilevel"/>
    <w:tmpl w:val="73FE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390E54"/>
    <w:multiLevelType w:val="hybridMultilevel"/>
    <w:tmpl w:val="7B7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63FF"/>
    <w:multiLevelType w:val="hybridMultilevel"/>
    <w:tmpl w:val="EFC4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31DB"/>
    <w:multiLevelType w:val="hybridMultilevel"/>
    <w:tmpl w:val="7B7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5FC9"/>
    <w:multiLevelType w:val="hybridMultilevel"/>
    <w:tmpl w:val="BEA0A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E77A6"/>
    <w:multiLevelType w:val="hybridMultilevel"/>
    <w:tmpl w:val="DA08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CFF"/>
    <w:multiLevelType w:val="hybridMultilevel"/>
    <w:tmpl w:val="6004CD86"/>
    <w:lvl w:ilvl="0" w:tplc="DD96864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8B0235"/>
    <w:multiLevelType w:val="multilevel"/>
    <w:tmpl w:val="C07A8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45C5128"/>
    <w:multiLevelType w:val="hybridMultilevel"/>
    <w:tmpl w:val="EFC4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36CDD"/>
    <w:multiLevelType w:val="multilevel"/>
    <w:tmpl w:val="51745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D"/>
    <w:rsid w:val="00090503"/>
    <w:rsid w:val="000F78FA"/>
    <w:rsid w:val="000F7E61"/>
    <w:rsid w:val="0019103A"/>
    <w:rsid w:val="001B6427"/>
    <w:rsid w:val="001C29DF"/>
    <w:rsid w:val="0022032A"/>
    <w:rsid w:val="002319CF"/>
    <w:rsid w:val="00506199"/>
    <w:rsid w:val="00563121"/>
    <w:rsid w:val="00590612"/>
    <w:rsid w:val="005C38BB"/>
    <w:rsid w:val="006B515A"/>
    <w:rsid w:val="007225ED"/>
    <w:rsid w:val="007538A8"/>
    <w:rsid w:val="007D7A4A"/>
    <w:rsid w:val="00880C5E"/>
    <w:rsid w:val="008C0CFD"/>
    <w:rsid w:val="008C3E7B"/>
    <w:rsid w:val="009C49CD"/>
    <w:rsid w:val="009C7278"/>
    <w:rsid w:val="00A401C7"/>
    <w:rsid w:val="00A94AA7"/>
    <w:rsid w:val="00AA2406"/>
    <w:rsid w:val="00AC2949"/>
    <w:rsid w:val="00AE6F54"/>
    <w:rsid w:val="00AF0C1D"/>
    <w:rsid w:val="00B95061"/>
    <w:rsid w:val="00BA5643"/>
    <w:rsid w:val="00BB0398"/>
    <w:rsid w:val="00BC5DF9"/>
    <w:rsid w:val="00BD5D4C"/>
    <w:rsid w:val="00BE541E"/>
    <w:rsid w:val="00C05F59"/>
    <w:rsid w:val="00C91EAF"/>
    <w:rsid w:val="00C91EE2"/>
    <w:rsid w:val="00C968F6"/>
    <w:rsid w:val="00D61FDC"/>
    <w:rsid w:val="00DA734C"/>
    <w:rsid w:val="00DC45FE"/>
    <w:rsid w:val="00DF6AE8"/>
    <w:rsid w:val="00E01B39"/>
    <w:rsid w:val="00E315B8"/>
    <w:rsid w:val="00F069FD"/>
    <w:rsid w:val="00F355B7"/>
    <w:rsid w:val="00F4253D"/>
    <w:rsid w:val="00FA5A72"/>
    <w:rsid w:val="00FC58EA"/>
    <w:rsid w:val="00FD36C4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F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06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F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06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2016-12-22T11:04:00Z</cp:lastPrinted>
  <dcterms:created xsi:type="dcterms:W3CDTF">2019-07-29T10:20:00Z</dcterms:created>
  <dcterms:modified xsi:type="dcterms:W3CDTF">2019-07-29T10:22:00Z</dcterms:modified>
</cp:coreProperties>
</file>